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726" w:rsidRDefault="00B34726" w:rsidP="00B34726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bookmarkStart w:id="0" w:name="_Hlk118273926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0D3818" wp14:editId="5E2DF125">
            <wp:simplePos x="0" y="0"/>
            <wp:positionH relativeFrom="margin">
              <wp:align>left</wp:align>
            </wp:positionH>
            <wp:positionV relativeFrom="margin">
              <wp:posOffset>-948</wp:posOffset>
            </wp:positionV>
            <wp:extent cx="436880" cy="48387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8"/>
        </w:rPr>
        <w:t>Indian School Al Wadi Al Kabir</w:t>
      </w:r>
    </w:p>
    <w:p w:rsidR="00B34726" w:rsidRDefault="00B34726" w:rsidP="00B34726">
      <w:pPr>
        <w:spacing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Assessment </w:t>
      </w:r>
      <w:r w:rsidR="00830CB6">
        <w:rPr>
          <w:rFonts w:ascii="Times New Roman" w:hAnsi="Times New Roman" w:cs="Times New Roman"/>
          <w:b/>
          <w:sz w:val="36"/>
        </w:rPr>
        <w:t>1</w:t>
      </w:r>
    </w:p>
    <w:p w:rsidR="00B34726" w:rsidRDefault="00B34726" w:rsidP="00B347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SOCIOLOGY (Code:039)</w:t>
      </w:r>
    </w:p>
    <w:p w:rsidR="00B34726" w:rsidRDefault="00B34726" w:rsidP="00B34726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Class: XI                                                                                           Time: </w:t>
      </w:r>
      <w:r w:rsidR="00FB3094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Hour</w:t>
      </w:r>
    </w:p>
    <w:p w:rsidR="00B34726" w:rsidRDefault="00B34726" w:rsidP="00B34726">
      <w:pPr>
        <w:tabs>
          <w:tab w:val="left" w:pos="7980"/>
        </w:tabs>
        <w:spacing w:line="240" w:lineRule="auto"/>
        <w:ind w:left="-27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Date:</w:t>
      </w:r>
      <w:r w:rsidR="00FB3094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830CB6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/</w:t>
      </w:r>
      <w:r w:rsidR="00D97ED7"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 w:rsidR="00830CB6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/202</w:t>
      </w:r>
      <w:r w:rsidR="00D97ED7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Max. Marks: </w:t>
      </w:r>
      <w:r w:rsidR="00FB3094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</w:p>
    <w:tbl>
      <w:tblPr>
        <w:tblStyle w:val="TableGrid"/>
        <w:tblW w:w="10362" w:type="dxa"/>
        <w:tblInd w:w="-338" w:type="dxa"/>
        <w:tblLook w:val="04A0" w:firstRow="1" w:lastRow="0" w:firstColumn="1" w:lastColumn="0" w:noHBand="0" w:noVBand="1"/>
      </w:tblPr>
      <w:tblGrid>
        <w:gridCol w:w="10362"/>
      </w:tblGrid>
      <w:tr w:rsidR="00B34726" w:rsidTr="0048168B">
        <w:trPr>
          <w:trHeight w:val="3167"/>
        </w:trPr>
        <w:tc>
          <w:tcPr>
            <w:tcW w:w="10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26" w:rsidRDefault="00B34726" w:rsidP="00C1122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General Instructions:</w:t>
            </w:r>
          </w:p>
          <w:p w:rsidR="00C11226" w:rsidRDefault="00C11226" w:rsidP="00C1122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FB3094">
              <w:rPr>
                <w:rFonts w:ascii="Times New Roman" w:hAnsi="Times New Roman" w:cs="Times New Roman"/>
              </w:rPr>
              <w:t>1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. The question paper is divided into </w:t>
            </w:r>
            <w:r>
              <w:rPr>
                <w:rFonts w:ascii="Times New Roman" w:hAnsi="Times New Roman" w:cs="Times New Roman"/>
                <w:i/>
                <w:iCs/>
              </w:rPr>
              <w:t>three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sections.</w:t>
            </w: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 xml:space="preserve">2. There are 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questions in all. All questions are compulsory.</w:t>
            </w:r>
          </w:p>
          <w:p w:rsidR="00C112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>3. Section A includes question No. 1-</w:t>
            </w:r>
            <w:r>
              <w:rPr>
                <w:rFonts w:ascii="Times New Roman" w:hAnsi="Times New Roman" w:cs="Times New Roman"/>
                <w:i/>
                <w:iCs/>
              </w:rPr>
              <w:t>10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. These are </w:t>
            </w:r>
            <w:r>
              <w:rPr>
                <w:rFonts w:ascii="Times New Roman" w:hAnsi="Times New Roman" w:cs="Times New Roman"/>
                <w:i/>
                <w:iCs/>
              </w:rPr>
              <w:t>objective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type questions carrying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mark each</w:t>
            </w: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4. 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Section </w:t>
            </w:r>
            <w:r>
              <w:rPr>
                <w:rFonts w:ascii="Times New Roman" w:hAnsi="Times New Roman" w:cs="Times New Roman"/>
                <w:i/>
                <w:iCs/>
              </w:rPr>
              <w:t>B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includes question No. </w:t>
            </w:r>
            <w:r>
              <w:rPr>
                <w:rFonts w:ascii="Times New Roman" w:hAnsi="Times New Roman" w:cs="Times New Roman"/>
                <w:i/>
                <w:iCs/>
              </w:rPr>
              <w:t>11-13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. These are very short answer type questions carrying 2</w:t>
            </w: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 xml:space="preserve">marks each. Answer to each question should not exceed 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0 words.</w:t>
            </w: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. Section </w:t>
            </w:r>
            <w:r>
              <w:rPr>
                <w:rFonts w:ascii="Times New Roman" w:hAnsi="Times New Roman" w:cs="Times New Roman"/>
                <w:i/>
                <w:iCs/>
              </w:rPr>
              <w:t>C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includes question No.</w:t>
            </w:r>
            <w:r>
              <w:rPr>
                <w:rFonts w:ascii="Times New Roman" w:hAnsi="Times New Roman" w:cs="Times New Roman"/>
                <w:i/>
                <w:iCs/>
              </w:rPr>
              <w:t>14-15.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They are short answer type questions carrying 4</w:t>
            </w: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 xml:space="preserve">marks each. Answer to each question should not exceed </w:t>
            </w:r>
            <w:r>
              <w:rPr>
                <w:rFonts w:ascii="Times New Roman" w:hAnsi="Times New Roman" w:cs="Times New Roman"/>
                <w:i/>
                <w:iCs/>
              </w:rPr>
              <w:t>12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0 words.</w:t>
            </w: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. Section </w:t>
            </w:r>
            <w:r>
              <w:rPr>
                <w:rFonts w:ascii="Times New Roman" w:hAnsi="Times New Roman" w:cs="Times New Roman"/>
                <w:i/>
                <w:iCs/>
              </w:rPr>
              <w:t>D</w:t>
            </w:r>
            <w:r w:rsidRPr="00B34726">
              <w:rPr>
                <w:rFonts w:ascii="Times New Roman" w:hAnsi="Times New Roman" w:cs="Times New Roman"/>
                <w:i/>
                <w:iCs/>
              </w:rPr>
              <w:t xml:space="preserve"> includes question No.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. They are long answer type questions carrying 6 marks</w:t>
            </w:r>
          </w:p>
          <w:p w:rsidR="00C11226" w:rsidRPr="00B34726" w:rsidRDefault="00C11226" w:rsidP="00C11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B34726">
              <w:rPr>
                <w:rFonts w:ascii="Times New Roman" w:hAnsi="Times New Roman" w:cs="Times New Roman"/>
                <w:i/>
                <w:iCs/>
              </w:rPr>
              <w:t xml:space="preserve">each. Answer to each question should not exceed 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B34726">
              <w:rPr>
                <w:rFonts w:ascii="Times New Roman" w:hAnsi="Times New Roman" w:cs="Times New Roman"/>
                <w:i/>
                <w:iCs/>
              </w:rPr>
              <w:t>00 words.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There’s an internal choice in Sections B, C&amp;D. Please write answers on selected questions only.</w:t>
            </w:r>
          </w:p>
          <w:p w:rsidR="00C11226" w:rsidRPr="00C11226" w:rsidRDefault="00C11226" w:rsidP="00C1122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34726" w:rsidRDefault="00B34726" w:rsidP="00B34726">
      <w:pPr>
        <w:pStyle w:val="BodyText"/>
        <w:spacing w:before="6"/>
        <w:ind w:left="0"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990"/>
        <w:gridCol w:w="8010"/>
        <w:gridCol w:w="1260"/>
      </w:tblGrid>
      <w:tr w:rsidR="00C11226" w:rsidTr="00EC2736">
        <w:tc>
          <w:tcPr>
            <w:tcW w:w="99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A</w:t>
            </w:r>
          </w:p>
        </w:tc>
        <w:tc>
          <w:tcPr>
            <w:tcW w:w="126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226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10" w:type="dxa"/>
          </w:tcPr>
          <w:p w:rsidR="00C11226" w:rsidRDefault="003B5F1B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and ______ became the defining principles during the Enlightenment Movement.</w:t>
            </w:r>
          </w:p>
          <w:p w:rsidR="003B5F1B" w:rsidRDefault="00705B1A" w:rsidP="00705B1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Liberty and fraternity       b. solidarity and equal rights </w:t>
            </w:r>
          </w:p>
          <w:p w:rsidR="00705B1A" w:rsidRDefault="00705B1A" w:rsidP="00705B1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05B1A">
              <w:rPr>
                <w:rFonts w:ascii="Times New Roman" w:hAnsi="Times New Roman" w:cs="Times New Roman"/>
                <w:lang w:val="en-GB"/>
              </w:rPr>
              <w:t>individualism and rational thought     d.</w:t>
            </w:r>
            <w:r w:rsidR="00521C6B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equality and </w:t>
            </w:r>
            <w:r w:rsidR="00521C6B">
              <w:rPr>
                <w:rFonts w:ascii="Times New Roman" w:hAnsi="Times New Roman" w:cs="Times New Roman"/>
                <w:lang w:val="en-GB"/>
              </w:rPr>
              <w:t>freedom</w:t>
            </w:r>
          </w:p>
          <w:p w:rsidR="00705B1A" w:rsidRPr="00705B1A" w:rsidRDefault="00705B1A" w:rsidP="00705B1A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11226" w:rsidRPr="00DC572A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72A"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1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 xml:space="preserve">   </w:t>
            </w:r>
            <w:r w:rsidR="00C31D77">
              <w:rPr>
                <w:rFonts w:ascii="Times New Roman" w:hAnsi="Times New Roman" w:cs="Times New Roman"/>
              </w:rPr>
              <w:t>A class of students is an example of an aggregate.  Correct and rewrite the statement.</w:t>
            </w:r>
          </w:p>
          <w:p w:rsidR="00C31D77" w:rsidRPr="002C25C4" w:rsidRDefault="00C31D77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1226" w:rsidRPr="00DC572A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72A"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10" w:type="dxa"/>
          </w:tcPr>
          <w:p w:rsidR="00C11226" w:rsidRDefault="003B5F1B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anthropology is the study of modern societies whereas sociology is the study of primitive societies. Correct and rewrite the statement.</w:t>
            </w:r>
          </w:p>
          <w:p w:rsidR="003B5F1B" w:rsidRPr="00D2737A" w:rsidRDefault="003B5F1B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1226" w:rsidRPr="00DC572A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72A"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10" w:type="dxa"/>
          </w:tcPr>
          <w:p w:rsidR="00C11226" w:rsidRDefault="004A16F1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is an extreme form of inequality in which a person is complet</w:t>
            </w:r>
            <w:r w:rsidR="00F071FC">
              <w:rPr>
                <w:rFonts w:ascii="Times New Roman" w:hAnsi="Times New Roman" w:cs="Times New Roman"/>
              </w:rPr>
              <w:t>ely</w:t>
            </w:r>
            <w:r>
              <w:rPr>
                <w:rFonts w:ascii="Times New Roman" w:hAnsi="Times New Roman" w:cs="Times New Roman"/>
              </w:rPr>
              <w:t xml:space="preserve"> owned by another</w:t>
            </w:r>
            <w:r w:rsidR="00F071FC">
              <w:rPr>
                <w:rFonts w:ascii="Times New Roman" w:hAnsi="Times New Roman" w:cs="Times New Roman"/>
              </w:rPr>
              <w:t xml:space="preserve"> person. (Choose the correct word and fill in the blank)</w:t>
            </w:r>
          </w:p>
          <w:p w:rsidR="00F071FC" w:rsidRDefault="00F071FC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71FC" w:rsidRDefault="00F071FC" w:rsidP="00F071F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Poverty b. Caste c. slavery d. discrimination</w:t>
            </w:r>
          </w:p>
          <w:p w:rsidR="00F071FC" w:rsidRPr="00F071FC" w:rsidRDefault="00F071FC" w:rsidP="00F071FC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11226" w:rsidRPr="00DC572A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72A"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010" w:type="dxa"/>
          </w:tcPr>
          <w:p w:rsidR="00C31D77" w:rsidRPr="00AE50E1" w:rsidRDefault="00C31D77" w:rsidP="00C31D77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Sociology</w:t>
            </w:r>
            <w:r w:rsidRPr="00AE50E1">
              <w:rPr>
                <w:rFonts w:ascii="Times New Roman" w:eastAsia="Times New Roman" w:hAnsi="Times New Roman" w:cs="Times New Roman"/>
                <w:szCs w:val="24"/>
              </w:rPr>
              <w:t xml:space="preserve"> is a categorical science, not a normative science because it deals with ‘what is’ instead of ‘Who ought to be’.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State whether True/False</w:t>
            </w:r>
          </w:p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8010" w:type="dxa"/>
          </w:tcPr>
          <w:p w:rsidR="004A16F1" w:rsidRPr="00F205B9" w:rsidRDefault="004A16F1" w:rsidP="0073555C">
            <w:pPr>
              <w:pStyle w:val="ListParagrap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Assertion (A): </w:t>
            </w:r>
            <w:r w:rsidR="00F071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During an inter school football match between ISWK and ISM, the spectators witnessing </w:t>
            </w:r>
            <w:r w:rsidR="009D2011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the</w:t>
            </w:r>
            <w:r w:rsidR="00F071F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match cheer for their respective school teams.</w:t>
            </w:r>
            <w:r w:rsidRPr="0011782A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  <w:p w:rsidR="004A16F1" w:rsidRDefault="004A16F1" w:rsidP="004A16F1">
            <w:pPr>
              <w:pStyle w:val="ListParagrap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Reason (R): </w:t>
            </w:r>
            <w:r w:rsidR="00F071FC">
              <w:rPr>
                <w:rFonts w:ascii="Times New Roman" w:hAnsi="Times New Roman" w:cs="Times New Roman"/>
                <w:color w:val="000000"/>
                <w:szCs w:val="24"/>
              </w:rPr>
              <w:t>In groups are characterized by a sense of belonging</w:t>
            </w:r>
            <w:r w:rsidR="0023146A">
              <w:rPr>
                <w:rFonts w:ascii="Times New Roman" w:hAnsi="Times New Roman" w:cs="Times New Roman"/>
                <w:color w:val="000000"/>
                <w:szCs w:val="24"/>
              </w:rPr>
              <w:t>, a sense of ‘us’ and ‘we’ and anyone not a member of tis group is perceived as ‘they’</w:t>
            </w:r>
          </w:p>
          <w:p w:rsidR="004A16F1" w:rsidRDefault="004A16F1" w:rsidP="004A16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Both A &amp; R are true and R is the correct explanation of A</w:t>
            </w:r>
          </w:p>
          <w:p w:rsidR="004A16F1" w:rsidRDefault="004A16F1" w:rsidP="004A16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Both A &amp; R are true but R is not the correct explanation of A</w:t>
            </w:r>
          </w:p>
          <w:p w:rsidR="004A16F1" w:rsidRDefault="004A16F1" w:rsidP="004A16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is true but R is false</w:t>
            </w:r>
          </w:p>
          <w:p w:rsidR="004A16F1" w:rsidRPr="00F205B9" w:rsidRDefault="004A16F1" w:rsidP="004A16F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205B9">
              <w:rPr>
                <w:rFonts w:ascii="Times New Roman" w:hAnsi="Times New Roman" w:cs="Times New Roman"/>
                <w:lang w:val="en-GB"/>
              </w:rPr>
              <w:t>A is false but R is true</w:t>
            </w:r>
          </w:p>
          <w:p w:rsidR="00C11226" w:rsidRPr="000F0D1E" w:rsidRDefault="00C11226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10" w:type="dxa"/>
          </w:tcPr>
          <w:p w:rsidR="00C11226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categorized classes based on their relationship to the means of production?</w:t>
            </w:r>
          </w:p>
          <w:p w:rsidR="003B5F1B" w:rsidRDefault="003B5F1B" w:rsidP="003B5F1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Emile Du</w:t>
            </w:r>
            <w:r w:rsidR="00C31D77">
              <w:rPr>
                <w:rFonts w:ascii="Times New Roman" w:hAnsi="Times New Roman" w:cs="Times New Roman"/>
                <w:lang w:val="en-GB"/>
              </w:rPr>
              <w:t>r</w:t>
            </w:r>
            <w:r>
              <w:rPr>
                <w:rFonts w:ascii="Times New Roman" w:hAnsi="Times New Roman" w:cs="Times New Roman"/>
                <w:lang w:val="en-GB"/>
              </w:rPr>
              <w:t>kheim b. Max Weber c. August Comte d. Karl Marx</w:t>
            </w:r>
          </w:p>
          <w:p w:rsidR="00C31D77" w:rsidRPr="003B5F1B" w:rsidRDefault="00C31D77" w:rsidP="00C31D77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6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10" w:type="dxa"/>
          </w:tcPr>
          <w:p w:rsidR="004A16F1" w:rsidRPr="00572787" w:rsidRDefault="004A16F1" w:rsidP="005727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Assertion (A): </w:t>
            </w:r>
            <w:r w:rsidR="00F071FC"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People who migrated from rural areas to </w:t>
            </w:r>
            <w:r w:rsidR="00705B1A" w:rsidRPr="00572787">
              <w:rPr>
                <w:rFonts w:ascii="Times New Roman" w:hAnsi="Times New Roman" w:cs="Times New Roman"/>
                <w:color w:val="000000"/>
                <w:szCs w:val="24"/>
              </w:rPr>
              <w:t>work</w:t>
            </w:r>
            <w:r w:rsidR="00F071FC"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 in </w:t>
            </w:r>
            <w:r w:rsidR="00705B1A"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factories of </w:t>
            </w:r>
            <w:r w:rsidR="00F071FC"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the </w:t>
            </w:r>
            <w:r w:rsidR="00705B1A"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big </w:t>
            </w:r>
            <w:r w:rsidR="00F071FC" w:rsidRPr="00572787">
              <w:rPr>
                <w:rFonts w:ascii="Times New Roman" w:hAnsi="Times New Roman" w:cs="Times New Roman"/>
                <w:color w:val="000000"/>
                <w:szCs w:val="24"/>
              </w:rPr>
              <w:t>citie</w:t>
            </w:r>
            <w:r w:rsidR="00705B1A" w:rsidRPr="00572787">
              <w:rPr>
                <w:rFonts w:ascii="Times New Roman" w:hAnsi="Times New Roman" w:cs="Times New Roman"/>
                <w:color w:val="000000"/>
                <w:szCs w:val="24"/>
              </w:rPr>
              <w:t>s had very sophisticated</w:t>
            </w:r>
            <w:r w:rsidR="00F071FC"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 living conditions</w:t>
            </w:r>
            <w:r w:rsidR="00705B1A" w:rsidRPr="0057278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F071FC" w:rsidRPr="00572787" w:rsidRDefault="004A16F1" w:rsidP="0057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787">
              <w:rPr>
                <w:rFonts w:ascii="Times New Roman" w:hAnsi="Times New Roman" w:cs="Times New Roman"/>
                <w:color w:val="000000"/>
                <w:szCs w:val="24"/>
              </w:rPr>
              <w:t xml:space="preserve">Reason (R): </w:t>
            </w:r>
            <w:r w:rsidR="00F071FC" w:rsidRPr="00572787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In many parts of the world, industrialization resulted in urbanization. </w:t>
            </w:r>
          </w:p>
          <w:p w:rsidR="004A16F1" w:rsidRDefault="004A16F1" w:rsidP="00F071F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Both A &amp; R are true and R is the correct explanation of A</w:t>
            </w:r>
          </w:p>
          <w:p w:rsidR="004A16F1" w:rsidRDefault="004A16F1" w:rsidP="00F071F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Both A &amp; R are true but R is not the correct explanation of A</w:t>
            </w:r>
          </w:p>
          <w:p w:rsidR="004A16F1" w:rsidRDefault="004A16F1" w:rsidP="00F071F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 is true but R is false</w:t>
            </w:r>
          </w:p>
          <w:p w:rsidR="004A16F1" w:rsidRPr="00F205B9" w:rsidRDefault="004A16F1" w:rsidP="00F071F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GB"/>
              </w:rPr>
            </w:pPr>
            <w:r w:rsidRPr="00F205B9">
              <w:rPr>
                <w:rFonts w:ascii="Times New Roman" w:hAnsi="Times New Roman" w:cs="Times New Roman"/>
                <w:lang w:val="en-GB"/>
              </w:rPr>
              <w:t>A is false but R is true</w:t>
            </w:r>
          </w:p>
          <w:p w:rsidR="00C11226" w:rsidRPr="00663088" w:rsidRDefault="00C11226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10" w:type="dxa"/>
          </w:tcPr>
          <w:p w:rsidR="00C11226" w:rsidRDefault="004A16F1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Secondary groups are relatively small in size and characterised by </w:t>
            </w:r>
            <w:r w:rsidR="002129B3">
              <w:rPr>
                <w:rFonts w:ascii="Times New Roman" w:hAnsi="Times New Roman" w:cs="Times New Roman"/>
              </w:rPr>
              <w:t>im</w:t>
            </w:r>
            <w:r>
              <w:rPr>
                <w:rFonts w:ascii="Times New Roman" w:hAnsi="Times New Roman" w:cs="Times New Roman"/>
              </w:rPr>
              <w:t>personal relationships. State whether the statement is True/False</w:t>
            </w:r>
          </w:p>
          <w:p w:rsidR="00F071FC" w:rsidRPr="00663088" w:rsidRDefault="00F071FC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25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10" w:type="dxa"/>
          </w:tcPr>
          <w:p w:rsidR="003B5F1B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relationship between _____ and _______ (issues) is revealed through the sociological imagination.</w:t>
            </w:r>
          </w:p>
          <w:p w:rsidR="00C11226" w:rsidRPr="00663088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C11226" w:rsidRPr="002C25C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Pr="005F0E7B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:rsidR="00C11226" w:rsidRPr="000F0D1E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02E8">
              <w:rPr>
                <w:rFonts w:ascii="Times New Roman" w:hAnsi="Times New Roman" w:cs="Times New Roman"/>
                <w:b/>
                <w:bCs/>
              </w:rPr>
              <w:t>SECTION B</w:t>
            </w:r>
          </w:p>
        </w:tc>
        <w:tc>
          <w:tcPr>
            <w:tcW w:w="1260" w:type="dxa"/>
          </w:tcPr>
          <w:p w:rsidR="00C11226" w:rsidRPr="0074071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26" w:rsidRPr="00740714" w:rsidTr="00EC2736">
        <w:tc>
          <w:tcPr>
            <w:tcW w:w="99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010" w:type="dxa"/>
          </w:tcPr>
          <w:p w:rsidR="00C11226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what is a reference group </w:t>
            </w:r>
            <w:r w:rsidRPr="009A007C">
              <w:rPr>
                <w:rFonts w:ascii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explain what is a peer group</w:t>
            </w:r>
            <w:r w:rsidR="00705B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C11226" w:rsidRPr="0074071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010" w:type="dxa"/>
          </w:tcPr>
          <w:p w:rsidR="00C11226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capitalism?</w:t>
            </w:r>
          </w:p>
        </w:tc>
        <w:tc>
          <w:tcPr>
            <w:tcW w:w="1260" w:type="dxa"/>
          </w:tcPr>
          <w:p w:rsidR="00C11226" w:rsidRPr="0074071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1226" w:rsidRPr="00740714" w:rsidTr="00EC2736">
        <w:tc>
          <w:tcPr>
            <w:tcW w:w="99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010" w:type="dxa"/>
          </w:tcPr>
          <w:p w:rsidR="00C11226" w:rsidRPr="009A007C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Write any two bases of class as a system of social stratification</w:t>
            </w:r>
            <w:r w:rsidR="00C31D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007C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3B5F1B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any two bases of caste as a system of social </w:t>
            </w:r>
            <w:r w:rsidR="00C31D77">
              <w:rPr>
                <w:rFonts w:ascii="Times New Roman" w:hAnsi="Times New Roman" w:cs="Times New Roman"/>
              </w:rPr>
              <w:t>stratification.</w:t>
            </w:r>
          </w:p>
          <w:p w:rsidR="003B5F1B" w:rsidRDefault="003B5F1B" w:rsidP="00EC2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1226" w:rsidRPr="00740714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1226" w:rsidTr="00EC2736">
        <w:tc>
          <w:tcPr>
            <w:tcW w:w="990" w:type="dxa"/>
          </w:tcPr>
          <w:p w:rsidR="00C11226" w:rsidRPr="005F0E7B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C</w:t>
            </w:r>
          </w:p>
        </w:tc>
        <w:tc>
          <w:tcPr>
            <w:tcW w:w="126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11226" w:rsidTr="00EC2736">
        <w:tc>
          <w:tcPr>
            <w:tcW w:w="990" w:type="dxa"/>
          </w:tcPr>
          <w:p w:rsidR="00C11226" w:rsidRPr="005F0E7B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010" w:type="dxa"/>
          </w:tcPr>
          <w:p w:rsidR="00C11226" w:rsidRDefault="00B52951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Differentiate between Sociology and Economics.</w:t>
            </w:r>
          </w:p>
          <w:p w:rsidR="00B52951" w:rsidRPr="009A007C" w:rsidRDefault="00B52951" w:rsidP="00B5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07C">
              <w:rPr>
                <w:rFonts w:ascii="Times New Roman" w:hAnsi="Times New Roman" w:cs="Times New Roman"/>
                <w:b/>
                <w:bCs/>
              </w:rPr>
              <w:t>OR</w:t>
            </w:r>
          </w:p>
          <w:p w:rsidR="00B52951" w:rsidRPr="000F0D1E" w:rsidRDefault="00B52951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How is Sociology different from Psychology.</w:t>
            </w:r>
          </w:p>
        </w:tc>
        <w:tc>
          <w:tcPr>
            <w:tcW w:w="1260" w:type="dxa"/>
          </w:tcPr>
          <w:p w:rsidR="00C11226" w:rsidRPr="00481EC1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1226" w:rsidTr="00EC2736">
        <w:tc>
          <w:tcPr>
            <w:tcW w:w="990" w:type="dxa"/>
          </w:tcPr>
          <w:p w:rsidR="00C11226" w:rsidRPr="00481EC1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8010" w:type="dxa"/>
          </w:tcPr>
          <w:p w:rsidR="00B52951" w:rsidRDefault="00B52951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36B7B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635</wp:posOffset>
                  </wp:positionV>
                  <wp:extent cx="2377440" cy="1292860"/>
                  <wp:effectExtent l="0" t="0" r="3810" b="2540"/>
                  <wp:wrapSquare wrapText="bothSides"/>
                  <wp:docPr id="15962838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28386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a. </w:t>
            </w:r>
            <w:r w:rsidR="00705B1A">
              <w:rPr>
                <w:rFonts w:ascii="Times New Roman" w:hAnsi="Times New Roman" w:cs="Times New Roman"/>
              </w:rPr>
              <w:t>What do we understand by the term ‘role’ in sociology?</w:t>
            </w:r>
            <w:r w:rsidR="00987890">
              <w:rPr>
                <w:rFonts w:ascii="Times New Roman" w:hAnsi="Times New Roman" w:cs="Times New Roman"/>
              </w:rPr>
              <w:t xml:space="preserve"> (2 marks)</w:t>
            </w:r>
          </w:p>
          <w:p w:rsidR="00705B1A" w:rsidRDefault="00705B1A" w:rsidP="00EC2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3555C" w:rsidRPr="0073555C" w:rsidRDefault="00705B1A" w:rsidP="0073555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3555C">
              <w:rPr>
                <w:rFonts w:ascii="Times New Roman" w:hAnsi="Times New Roman" w:cs="Times New Roman"/>
                <w:lang w:val="en-GB"/>
              </w:rPr>
              <w:t>State the two basic forms of status and briefly explain these with an example</w:t>
            </w:r>
            <w:r w:rsidR="00987890" w:rsidRPr="0073555C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B52951" w:rsidRPr="0073555C" w:rsidRDefault="00987890" w:rsidP="0073555C">
            <w:pPr>
              <w:pStyle w:val="ListParagraph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3555C">
              <w:rPr>
                <w:rFonts w:ascii="Times New Roman" w:hAnsi="Times New Roman" w:cs="Times New Roman"/>
                <w:lang w:val="en-GB"/>
              </w:rPr>
              <w:t>(2 marks)</w:t>
            </w:r>
          </w:p>
        </w:tc>
        <w:tc>
          <w:tcPr>
            <w:tcW w:w="1260" w:type="dxa"/>
          </w:tcPr>
          <w:p w:rsidR="00C11226" w:rsidRPr="00481EC1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11226" w:rsidTr="00EC2736">
        <w:tc>
          <w:tcPr>
            <w:tcW w:w="990" w:type="dxa"/>
          </w:tcPr>
          <w:p w:rsidR="00C11226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10" w:type="dxa"/>
          </w:tcPr>
          <w:p w:rsidR="00C11226" w:rsidRPr="00481EC1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SECTION D</w:t>
            </w:r>
          </w:p>
        </w:tc>
        <w:tc>
          <w:tcPr>
            <w:tcW w:w="1260" w:type="dxa"/>
          </w:tcPr>
          <w:p w:rsidR="00C11226" w:rsidRPr="00481EC1" w:rsidRDefault="00C11226" w:rsidP="00EC2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26" w:rsidRPr="00B52951" w:rsidTr="00EC2736">
        <w:tc>
          <w:tcPr>
            <w:tcW w:w="990" w:type="dxa"/>
          </w:tcPr>
          <w:p w:rsidR="00C11226" w:rsidRPr="00B52951" w:rsidRDefault="00C11226" w:rsidP="00B5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95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010" w:type="dxa"/>
          </w:tcPr>
          <w:p w:rsidR="0073555C" w:rsidRDefault="00B52951" w:rsidP="00F071FC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Cs w:val="24"/>
              </w:rPr>
            </w:pPr>
            <w:r w:rsidRPr="00B52951">
              <w:rPr>
                <w:rFonts w:ascii="Times New Roman" w:eastAsia="Times New Roman" w:hAnsi="Times New Roman" w:cs="Times New Roman"/>
                <w:szCs w:val="24"/>
              </w:rPr>
              <w:t>In what ways did the Industrial Revolution lead to the birth of Sociology in Europe?</w:t>
            </w:r>
            <w:r w:rsidR="00F071FC">
              <w:rPr>
                <w:rFonts w:ascii="Times New Roman" w:eastAsia="Times New Roman" w:hAnsi="Times New Roman" w:cs="Times New Roman"/>
                <w:szCs w:val="24"/>
              </w:rPr>
              <w:t xml:space="preserve">      </w:t>
            </w:r>
          </w:p>
          <w:p w:rsidR="0073555C" w:rsidRDefault="00F071FC" w:rsidP="00F071FC">
            <w:pPr>
              <w:shd w:val="clear" w:color="auto" w:fill="FFFFFF"/>
              <w:spacing w:after="39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B52951" w:rsidRPr="00F071FC">
              <w:rPr>
                <w:rFonts w:ascii="Times New Roman" w:hAnsi="Times New Roman" w:cs="Times New Roman"/>
                <w:b/>
                <w:bCs/>
              </w:rPr>
              <w:t>OR</w:t>
            </w:r>
            <w:r w:rsidRPr="00F071FC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52951" w:rsidRPr="00F071FC" w:rsidRDefault="00B52951" w:rsidP="00F071FC">
            <w:pPr>
              <w:shd w:val="clear" w:color="auto" w:fill="FFFFFF"/>
              <w:spacing w:after="390"/>
              <w:rPr>
                <w:rFonts w:ascii="Times New Roman" w:eastAsia="Times New Roman" w:hAnsi="Times New Roman" w:cs="Times New Roman"/>
                <w:szCs w:val="24"/>
              </w:rPr>
            </w:pPr>
            <w:r w:rsidRPr="00B52951">
              <w:rPr>
                <w:rFonts w:ascii="Times New Roman" w:hAnsi="Times New Roman" w:cs="Times New Roman"/>
                <w:color w:val="222222"/>
                <w:szCs w:val="24"/>
              </w:rPr>
              <w:t>What is social control? Do you think the modes of social control in different spheres of society are different? Discuss.</w:t>
            </w:r>
          </w:p>
          <w:p w:rsidR="00B52951" w:rsidRPr="00B52951" w:rsidRDefault="00B52951" w:rsidP="00B5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11226" w:rsidRPr="00B52951" w:rsidRDefault="00C11226" w:rsidP="00B52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951">
              <w:rPr>
                <w:rFonts w:ascii="Times New Roman" w:hAnsi="Times New Roman" w:cs="Times New Roman"/>
              </w:rPr>
              <w:t>6</w:t>
            </w:r>
          </w:p>
        </w:tc>
      </w:tr>
    </w:tbl>
    <w:p w:rsidR="00C11226" w:rsidRPr="00B52951" w:rsidRDefault="00C11226" w:rsidP="00B52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:rsidR="00C11226" w:rsidRPr="00B52951" w:rsidRDefault="00C11226" w:rsidP="00B52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bookmarkEnd w:id="0"/>
    <w:p w:rsidR="00C11226" w:rsidRDefault="00C11226" w:rsidP="00B34726">
      <w:pPr>
        <w:pStyle w:val="BodyText"/>
        <w:spacing w:before="6"/>
        <w:ind w:left="0" w:firstLine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sectPr w:rsidR="00C1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5F2"/>
    <w:multiLevelType w:val="hybridMultilevel"/>
    <w:tmpl w:val="6D9A4B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01C"/>
    <w:multiLevelType w:val="hybridMultilevel"/>
    <w:tmpl w:val="0706E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403D"/>
    <w:multiLevelType w:val="hybridMultilevel"/>
    <w:tmpl w:val="96D4C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1909"/>
    <w:multiLevelType w:val="hybridMultilevel"/>
    <w:tmpl w:val="9E6656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C07"/>
    <w:multiLevelType w:val="hybridMultilevel"/>
    <w:tmpl w:val="80C6B9BC"/>
    <w:lvl w:ilvl="0" w:tplc="D4543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7F3E"/>
    <w:multiLevelType w:val="hybridMultilevel"/>
    <w:tmpl w:val="6A92F19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C7310"/>
    <w:multiLevelType w:val="hybridMultilevel"/>
    <w:tmpl w:val="8ABE2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48AE"/>
    <w:multiLevelType w:val="hybridMultilevel"/>
    <w:tmpl w:val="89B09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803"/>
    <w:multiLevelType w:val="hybridMultilevel"/>
    <w:tmpl w:val="7A64D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65A7"/>
    <w:multiLevelType w:val="hybridMultilevel"/>
    <w:tmpl w:val="D56C4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5B07"/>
    <w:multiLevelType w:val="multilevel"/>
    <w:tmpl w:val="D56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292EB8"/>
    <w:multiLevelType w:val="hybridMultilevel"/>
    <w:tmpl w:val="83A84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0EE9"/>
    <w:multiLevelType w:val="hybridMultilevel"/>
    <w:tmpl w:val="77068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0C35"/>
    <w:multiLevelType w:val="hybridMultilevel"/>
    <w:tmpl w:val="1DEE7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0BC7"/>
    <w:multiLevelType w:val="hybridMultilevel"/>
    <w:tmpl w:val="FBE8B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6C76"/>
    <w:multiLevelType w:val="hybridMultilevel"/>
    <w:tmpl w:val="BCCA2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371F1"/>
    <w:multiLevelType w:val="hybridMultilevel"/>
    <w:tmpl w:val="39AE51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C5C3D"/>
    <w:multiLevelType w:val="hybridMultilevel"/>
    <w:tmpl w:val="39AE5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C7D8E"/>
    <w:multiLevelType w:val="hybridMultilevel"/>
    <w:tmpl w:val="26A4B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B41FD"/>
    <w:multiLevelType w:val="hybridMultilevel"/>
    <w:tmpl w:val="234A4FC8"/>
    <w:lvl w:ilvl="0" w:tplc="17740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2733"/>
    <w:multiLevelType w:val="hybridMultilevel"/>
    <w:tmpl w:val="25B4F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6540"/>
    <w:multiLevelType w:val="hybridMultilevel"/>
    <w:tmpl w:val="9182C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F7847"/>
    <w:multiLevelType w:val="hybridMultilevel"/>
    <w:tmpl w:val="39AE51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511100">
    <w:abstractNumId w:val="18"/>
  </w:num>
  <w:num w:numId="2" w16cid:durableId="243536524">
    <w:abstractNumId w:val="21"/>
  </w:num>
  <w:num w:numId="3" w16cid:durableId="2022196713">
    <w:abstractNumId w:val="6"/>
  </w:num>
  <w:num w:numId="4" w16cid:durableId="1113133081">
    <w:abstractNumId w:val="12"/>
  </w:num>
  <w:num w:numId="5" w16cid:durableId="1800758017">
    <w:abstractNumId w:val="15"/>
  </w:num>
  <w:num w:numId="6" w16cid:durableId="93212720">
    <w:abstractNumId w:val="1"/>
  </w:num>
  <w:num w:numId="7" w16cid:durableId="1190802489">
    <w:abstractNumId w:val="17"/>
  </w:num>
  <w:num w:numId="8" w16cid:durableId="1424641599">
    <w:abstractNumId w:val="13"/>
  </w:num>
  <w:num w:numId="9" w16cid:durableId="2145002356">
    <w:abstractNumId w:val="16"/>
  </w:num>
  <w:num w:numId="10" w16cid:durableId="194511824">
    <w:abstractNumId w:val="14"/>
  </w:num>
  <w:num w:numId="11" w16cid:durableId="1278566994">
    <w:abstractNumId w:val="0"/>
  </w:num>
  <w:num w:numId="12" w16cid:durableId="503478820">
    <w:abstractNumId w:val="20"/>
  </w:num>
  <w:num w:numId="13" w16cid:durableId="106000523">
    <w:abstractNumId w:val="22"/>
  </w:num>
  <w:num w:numId="14" w16cid:durableId="419716437">
    <w:abstractNumId w:val="11"/>
  </w:num>
  <w:num w:numId="15" w16cid:durableId="1540581237">
    <w:abstractNumId w:val="8"/>
  </w:num>
  <w:num w:numId="16" w16cid:durableId="1256861940">
    <w:abstractNumId w:val="3"/>
  </w:num>
  <w:num w:numId="17" w16cid:durableId="2011520628">
    <w:abstractNumId w:val="7"/>
  </w:num>
  <w:num w:numId="18" w16cid:durableId="130485557">
    <w:abstractNumId w:val="10"/>
  </w:num>
  <w:num w:numId="19" w16cid:durableId="1883514594">
    <w:abstractNumId w:val="19"/>
  </w:num>
  <w:num w:numId="20" w16cid:durableId="170527583">
    <w:abstractNumId w:val="9"/>
  </w:num>
  <w:num w:numId="21" w16cid:durableId="266162237">
    <w:abstractNumId w:val="4"/>
  </w:num>
  <w:num w:numId="22" w16cid:durableId="31882186">
    <w:abstractNumId w:val="2"/>
  </w:num>
  <w:num w:numId="23" w16cid:durableId="1056587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47"/>
    <w:rsid w:val="00022223"/>
    <w:rsid w:val="000F0D1E"/>
    <w:rsid w:val="00115943"/>
    <w:rsid w:val="001538F8"/>
    <w:rsid w:val="001D491A"/>
    <w:rsid w:val="002129B3"/>
    <w:rsid w:val="0023146A"/>
    <w:rsid w:val="00237E54"/>
    <w:rsid w:val="002F7E04"/>
    <w:rsid w:val="00307B08"/>
    <w:rsid w:val="00335CA5"/>
    <w:rsid w:val="003B5F1B"/>
    <w:rsid w:val="003D049A"/>
    <w:rsid w:val="00481EC1"/>
    <w:rsid w:val="004A16F1"/>
    <w:rsid w:val="00501F54"/>
    <w:rsid w:val="00521C6B"/>
    <w:rsid w:val="00572787"/>
    <w:rsid w:val="005950B6"/>
    <w:rsid w:val="005F0E7B"/>
    <w:rsid w:val="00653A7B"/>
    <w:rsid w:val="00663088"/>
    <w:rsid w:val="00667451"/>
    <w:rsid w:val="006B43C2"/>
    <w:rsid w:val="00705B1A"/>
    <w:rsid w:val="00706A05"/>
    <w:rsid w:val="0073555C"/>
    <w:rsid w:val="00740714"/>
    <w:rsid w:val="00774785"/>
    <w:rsid w:val="00786ED2"/>
    <w:rsid w:val="00793DF5"/>
    <w:rsid w:val="007A5A72"/>
    <w:rsid w:val="007E43AF"/>
    <w:rsid w:val="0081457C"/>
    <w:rsid w:val="00830CB6"/>
    <w:rsid w:val="00861783"/>
    <w:rsid w:val="008905D2"/>
    <w:rsid w:val="009723FE"/>
    <w:rsid w:val="009849BF"/>
    <w:rsid w:val="00987890"/>
    <w:rsid w:val="009A007C"/>
    <w:rsid w:val="009C3B42"/>
    <w:rsid w:val="009D2011"/>
    <w:rsid w:val="009D6AB9"/>
    <w:rsid w:val="00B34726"/>
    <w:rsid w:val="00B52951"/>
    <w:rsid w:val="00B6488B"/>
    <w:rsid w:val="00BB7461"/>
    <w:rsid w:val="00BC1F2B"/>
    <w:rsid w:val="00C11226"/>
    <w:rsid w:val="00C31D77"/>
    <w:rsid w:val="00D040A0"/>
    <w:rsid w:val="00D2737A"/>
    <w:rsid w:val="00D97ED7"/>
    <w:rsid w:val="00DC1647"/>
    <w:rsid w:val="00DC572A"/>
    <w:rsid w:val="00DD17A3"/>
    <w:rsid w:val="00DD7BF4"/>
    <w:rsid w:val="00E02347"/>
    <w:rsid w:val="00E349EB"/>
    <w:rsid w:val="00E96FDB"/>
    <w:rsid w:val="00EC0E33"/>
    <w:rsid w:val="00F071FC"/>
    <w:rsid w:val="00F94251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EBF7"/>
  <w15:chartTrackingRefBased/>
  <w15:docId w15:val="{A597B4D3-D4A5-4B63-B086-CA49BFF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4726"/>
    <w:pPr>
      <w:widowControl w:val="0"/>
      <w:autoSpaceDE w:val="0"/>
      <w:autoSpaceDN w:val="0"/>
      <w:spacing w:before="160" w:after="0" w:line="240" w:lineRule="auto"/>
      <w:ind w:left="820" w:hanging="360"/>
    </w:pPr>
    <w:rPr>
      <w:rFonts w:ascii="Tahoma" w:eastAsia="Tahoma" w:hAnsi="Tahoma" w:cs="Tahoma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34726"/>
    <w:rPr>
      <w:rFonts w:ascii="Tahoma" w:eastAsia="Tahoma" w:hAnsi="Tahoma" w:cs="Tahoma"/>
      <w:kern w:val="0"/>
      <w:sz w:val="24"/>
      <w:szCs w:val="24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B34726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en"/>
      <w14:ligatures w14:val="none"/>
    </w:rPr>
  </w:style>
  <w:style w:type="table" w:styleId="TableGrid">
    <w:name w:val="Table Grid"/>
    <w:basedOn w:val="TableNormal"/>
    <w:uiPriority w:val="59"/>
    <w:rsid w:val="00B34726"/>
    <w:pPr>
      <w:spacing w:after="0" w:line="240" w:lineRule="auto"/>
    </w:pPr>
    <w:rPr>
      <w:rFonts w:ascii="Arial" w:hAnsi="Arial" w:cs="Arial"/>
      <w:kern w:val="0"/>
      <w:sz w:val="24"/>
      <w:lang w:val="en-GB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Veeranka</dc:creator>
  <cp:keywords/>
  <dc:description/>
  <cp:lastModifiedBy>Veeranka</cp:lastModifiedBy>
  <cp:revision>17</cp:revision>
  <dcterms:created xsi:type="dcterms:W3CDTF">2023-04-27T04:08:00Z</dcterms:created>
  <dcterms:modified xsi:type="dcterms:W3CDTF">2023-05-21T07:20:00Z</dcterms:modified>
</cp:coreProperties>
</file>